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/>
          <w:bCs/>
          <w:sz w:val="21"/>
          <w:szCs w:val="21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1"/>
          <w:szCs w:val="21"/>
        </w:rPr>
        <w:t>СОГЛАСИЕ</w:t>
      </w:r>
    </w:p>
    <w:p>
      <w:pPr>
        <w:pStyle w:val="Normal"/>
        <w:spacing w:before="0" w:after="0"/>
        <w:jc w:val="center"/>
        <w:rPr>
          <w:b/>
          <w:b/>
          <w:bCs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на обработку персональных данных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</w:rPr>
      </w:pPr>
      <w:r>
        <w:rPr>
          <w:b/>
          <w:bCs/>
          <w:sz w:val="21"/>
          <w:szCs w:val="21"/>
        </w:rPr>
      </w:r>
    </w:p>
    <w:p>
      <w:pPr>
        <w:pStyle w:val="Normal"/>
        <w:spacing w:before="0" w:after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Я,____________________________________________________________________________________________,</w:t>
        <w:br/>
        <w:t xml:space="preserve"> (фамилия, имя, отчество родителя (законного представителя) полностью)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являясь родителем (законным представителем) ребенка: </w:t>
      </w:r>
    </w:p>
    <w:p>
      <w:pPr>
        <w:pStyle w:val="Normal"/>
        <w:spacing w:before="0" w:after="0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______________________________________________________________________________________________ </w:t>
      </w:r>
    </w:p>
    <w:p>
      <w:pPr>
        <w:pStyle w:val="Normal"/>
        <w:spacing w:before="0" w:after="0"/>
        <w:jc w:val="center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(фамилия, имя, отчество ребенка полностью)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Класс обучения _______________________________________________________________ 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Место учебы в настоящее время (в соответствии с уставом общеобразовательной организации): _____________________________________________________________________________ .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Адрес данного учебного заведения с указанием типа населенного пункта (город, ПГТ, поселок, село, деревня), контактные телефоны: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__________________________________________________________________________________________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Дата рождения (число, месяц, год):_______________________________________________ Домашний телефон (с кодом):___________________________________________________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организаторами Открытый российский чемпионат по робототехнике и искусственному интеллекту «РобоКап Россия 2025», персональных данных моего ребенка/опекаемого в рамках участия в отборочном и заключительном этапах Чемпионата: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фамилии, имени, отчества, фотографии, класса, места учебы, даты рождения, телефона, видеозаписи конкурсного выступления моего ребенка/опекаемого с целью формирования регламентированной отчетности, размещения данных в банке данных участников, с целью размещения на официальном сайте организаторов конкурса. Предоставляю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Также подтверждаю своё согласие на передачу вышеуказанных персональных данных моего ребёнка/опекаемого, а также фото- и видеоматериалов с его участием третьим лицам — в том числе Общероссийскому общественно-государственному движению детей и молодежи "Движение первых" — в целях участия в мероприятиях, реализуемых данным движением, формирования отчетности, публикации на официальных ресурсах (сайт, социальные сети и иные информационные каналы), а также для иных целей, связанных с реализацией уставной деятельности движения.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Передача персональных данных третьим лицам осуществляется на основании заключенных договоров или соглашений, содержащих обязательства третьих лиц соблюдать требования законодательства РФ о защите персональных данных.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Также я разрешаю производить фото 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Чемпионата.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Согласие действует 1 год с даты подписания. 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Настоящее согласие может быть отозвано мною в любое время путем направления письменного уведомления Оператору. При отзыве согласия обработка ПД прекращается, если иное не предусмотрено законодательством РФ.</w:t>
      </w:r>
    </w:p>
    <w:p>
      <w:pPr>
        <w:pStyle w:val="Normal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Дата:«_____» _______ 20</w:t>
      </w:r>
      <w:r>
        <w:rPr>
          <w:rFonts w:cs="Times New Roman" w:ascii="Times New Roman" w:hAnsi="Times New Roman"/>
          <w:sz w:val="21"/>
          <w:szCs w:val="21"/>
        </w:rPr>
        <w:t>25</w:t>
      </w:r>
      <w:r>
        <w:rPr>
          <w:rFonts w:cs="Times New Roman" w:ascii="Times New Roman" w:hAnsi="Times New Roman"/>
          <w:sz w:val="21"/>
          <w:szCs w:val="21"/>
        </w:rPr>
        <w:t xml:space="preserve">г. </w:t>
      </w:r>
    </w:p>
    <w:p>
      <w:pPr>
        <w:pStyle w:val="Normal"/>
        <w:spacing w:before="0" w:after="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_________________________________________________________ </w:t>
      </w:r>
    </w:p>
    <w:p>
      <w:pPr>
        <w:pStyle w:val="Normal"/>
        <w:spacing w:before="0" w:after="160"/>
        <w:jc w:val="both"/>
        <w:rPr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(подпись)</w:t>
      </w:r>
    </w:p>
    <w:sectPr>
      <w:type w:val="nextPage"/>
      <w:pgSz w:w="11906" w:h="16838"/>
      <w:pgMar w:left="1134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F3E6-544C-4080-A1FF-6C118B32F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1</Pages>
  <Words>375</Words>
  <Characters>3260</Characters>
  <CharactersWithSpaces>3627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2025-04-08T10:59:00Z</dcterms:created>
  <dc:creator>Ольга Маркова</dc:creator>
  <dc:description/>
  <dc:language>ru-RU</dc:language>
  <cp:lastModifiedBy/>
  <dcterms:modified xsi:type="dcterms:W3CDTF">2025-04-16T13:13:31Z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